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E43F0" w14:textId="53EDBEED" w:rsidR="00460BF0" w:rsidRDefault="00224564" w:rsidP="00AC49D4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7E03629" wp14:editId="62C27684">
            <wp:extent cx="1522107" cy="470433"/>
            <wp:effectExtent l="0" t="0" r="1905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072" cy="47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CA781" w14:textId="77777777" w:rsidR="00460BF0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33D070C" w14:textId="7902D060" w:rsidR="00AC49D4" w:rsidRDefault="00AC49D4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C00DC72" w14:textId="77777777" w:rsidR="00EF4CF5" w:rsidRDefault="00EF4CF5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1246D31" w14:textId="2D7DB895" w:rsidR="0003707C" w:rsidRDefault="00562FDE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>COMMUNIQU</w:t>
      </w:r>
      <w:r w:rsidR="005B5A13" w:rsidRPr="00EF4CF5">
        <w:rPr>
          <w:rFonts w:ascii="Arial" w:hAnsi="Arial" w:cs="Arial"/>
          <w:b/>
          <w:bCs/>
          <w:sz w:val="22"/>
          <w:szCs w:val="22"/>
        </w:rPr>
        <w:t>É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 DE PRESSE</w:t>
      </w:r>
      <w:r w:rsidR="00224564" w:rsidRPr="00EF4CF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549BCA6" w14:textId="5D3E7BE8" w:rsidR="00460BF0" w:rsidRPr="00EF4CF5" w:rsidRDefault="00224564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 xml:space="preserve">INFORMATION </w:t>
      </w:r>
      <w:r w:rsidR="00685453" w:rsidRPr="00EF4CF5">
        <w:rPr>
          <w:rFonts w:ascii="Arial" w:hAnsi="Arial" w:cs="Arial"/>
          <w:b/>
          <w:bCs/>
          <w:sz w:val="22"/>
          <w:szCs w:val="22"/>
        </w:rPr>
        <w:t>À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 LA PRESSE SP</w:t>
      </w:r>
      <w:r w:rsidR="00E5369C" w:rsidRPr="00EF4CF5">
        <w:rPr>
          <w:rFonts w:ascii="Arial" w:hAnsi="Arial" w:cs="Arial"/>
          <w:b/>
          <w:bCs/>
          <w:sz w:val="22"/>
          <w:szCs w:val="22"/>
        </w:rPr>
        <w:t>É</w:t>
      </w:r>
      <w:r w:rsidRPr="00EF4CF5">
        <w:rPr>
          <w:rFonts w:ascii="Arial" w:hAnsi="Arial" w:cs="Arial"/>
          <w:b/>
          <w:bCs/>
          <w:sz w:val="22"/>
          <w:szCs w:val="22"/>
        </w:rPr>
        <w:t>CIALIS</w:t>
      </w:r>
      <w:r w:rsidR="00E5369C" w:rsidRPr="00EF4CF5">
        <w:rPr>
          <w:rFonts w:ascii="Arial" w:hAnsi="Arial" w:cs="Arial"/>
          <w:b/>
          <w:bCs/>
          <w:sz w:val="22"/>
          <w:szCs w:val="22"/>
        </w:rPr>
        <w:t>É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E </w:t>
      </w:r>
      <w:r w:rsidR="00866587" w:rsidRPr="00EF4CF5">
        <w:rPr>
          <w:rFonts w:ascii="Arial" w:hAnsi="Arial" w:cs="Arial"/>
          <w:b/>
          <w:bCs/>
          <w:sz w:val="22"/>
          <w:szCs w:val="22"/>
        </w:rPr>
        <w:t>ET COMMUNICATION COMMUNALE</w:t>
      </w:r>
    </w:p>
    <w:p w14:paraId="3A040360" w14:textId="77777777" w:rsidR="00D25E54" w:rsidRPr="00EF4CF5" w:rsidRDefault="00D25E54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8544719" w14:textId="5E11CDB7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Genève, le </w:t>
      </w:r>
      <w:r w:rsidR="0095676F">
        <w:rPr>
          <w:rFonts w:ascii="Arial" w:hAnsi="Arial" w:cs="Arial"/>
          <w:sz w:val="22"/>
          <w:szCs w:val="22"/>
        </w:rPr>
        <w:t xml:space="preserve">12 </w:t>
      </w:r>
      <w:r w:rsidRPr="00EF4CF5">
        <w:rPr>
          <w:rFonts w:ascii="Arial" w:hAnsi="Arial" w:cs="Arial"/>
          <w:sz w:val="22"/>
          <w:szCs w:val="22"/>
        </w:rPr>
        <w:t>juin 2025</w:t>
      </w:r>
      <w:r w:rsidR="00562FDE" w:rsidRPr="00EF4CF5">
        <w:rPr>
          <w:rFonts w:ascii="Arial" w:hAnsi="Arial" w:cs="Arial"/>
          <w:sz w:val="22"/>
          <w:szCs w:val="22"/>
        </w:rPr>
        <w:t>.</w:t>
      </w:r>
    </w:p>
    <w:p w14:paraId="210CD323" w14:textId="77777777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407A72C" w14:textId="78D6F0A3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>50% de réduction sur les abonnements unireso pour les seniors</w:t>
      </w:r>
    </w:p>
    <w:p w14:paraId="06F7E0F8" w14:textId="77777777" w:rsidR="00460BF0" w:rsidRPr="00EF4CF5" w:rsidRDefault="00460BF0" w:rsidP="00384418">
      <w:pPr>
        <w:pBdr>
          <w:bottom w:val="single" w:sz="6" w:space="1" w:color="auto"/>
        </w:pBd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CB616C5" w14:textId="77777777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29D44AB8" w14:textId="6389E122" w:rsidR="00C753DE" w:rsidRPr="00EF4CF5" w:rsidRDefault="00C753DE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 xml:space="preserve">Les </w:t>
      </w:r>
      <w:r w:rsidR="00224564" w:rsidRPr="00EF4CF5">
        <w:rPr>
          <w:rFonts w:ascii="Arial" w:hAnsi="Arial" w:cs="Arial"/>
          <w:b/>
          <w:bCs/>
          <w:sz w:val="22"/>
          <w:szCs w:val="22"/>
        </w:rPr>
        <w:t xml:space="preserve">personnes 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bénéficiaires </w:t>
      </w:r>
      <w:r w:rsidR="00562FDE" w:rsidRPr="00EF4CF5">
        <w:rPr>
          <w:rFonts w:ascii="Arial" w:hAnsi="Arial" w:cs="Arial"/>
          <w:b/>
          <w:bCs/>
          <w:sz w:val="22"/>
          <w:szCs w:val="22"/>
        </w:rPr>
        <w:t>de l’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AVS </w:t>
      </w:r>
      <w:r w:rsidR="00C46467" w:rsidRPr="00EF4CF5">
        <w:rPr>
          <w:rFonts w:ascii="Arial" w:hAnsi="Arial" w:cs="Arial"/>
          <w:b/>
          <w:bCs/>
          <w:sz w:val="22"/>
          <w:szCs w:val="22"/>
        </w:rPr>
        <w:t>résidant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 dans le canton de Genève </w:t>
      </w:r>
      <w:r w:rsidR="00B90240" w:rsidRPr="00EF4CF5">
        <w:rPr>
          <w:rFonts w:ascii="Arial" w:hAnsi="Arial" w:cs="Arial"/>
          <w:b/>
          <w:bCs/>
          <w:sz w:val="22"/>
          <w:szCs w:val="22"/>
        </w:rPr>
        <w:t>bénéficient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 d'une réduction de 50% </w:t>
      </w:r>
      <w:r w:rsidR="00A101C7" w:rsidRPr="00EF4CF5">
        <w:rPr>
          <w:rFonts w:ascii="Arial" w:hAnsi="Arial" w:cs="Arial"/>
          <w:b/>
          <w:bCs/>
          <w:sz w:val="22"/>
          <w:szCs w:val="22"/>
        </w:rPr>
        <w:t>(CHF 200.-</w:t>
      </w:r>
      <w:r w:rsidR="0093198F" w:rsidRPr="00EF4CF5">
        <w:rPr>
          <w:rFonts w:ascii="Arial" w:hAnsi="Arial" w:cs="Arial"/>
          <w:b/>
          <w:bCs/>
          <w:sz w:val="22"/>
          <w:szCs w:val="22"/>
        </w:rPr>
        <w:t xml:space="preserve">) </w:t>
      </w:r>
      <w:r w:rsidRPr="00EF4CF5">
        <w:rPr>
          <w:rFonts w:ascii="Arial" w:hAnsi="Arial" w:cs="Arial"/>
          <w:b/>
          <w:bCs/>
          <w:sz w:val="22"/>
          <w:szCs w:val="22"/>
        </w:rPr>
        <w:t xml:space="preserve">sur leur abonnement unireso, grâce à </w:t>
      </w:r>
      <w:r w:rsidR="00CD6326" w:rsidRPr="00EF4CF5">
        <w:rPr>
          <w:rFonts w:ascii="Arial" w:hAnsi="Arial" w:cs="Arial"/>
          <w:b/>
          <w:bCs/>
          <w:sz w:val="22"/>
          <w:szCs w:val="22"/>
        </w:rPr>
        <w:t xml:space="preserve">une </w:t>
      </w:r>
      <w:r w:rsidRPr="00EF4CF5">
        <w:rPr>
          <w:rFonts w:ascii="Arial" w:hAnsi="Arial" w:cs="Arial"/>
          <w:b/>
          <w:bCs/>
          <w:sz w:val="22"/>
          <w:szCs w:val="22"/>
        </w:rPr>
        <w:t>prise en charge partielle par l'</w:t>
      </w:r>
      <w:r w:rsidR="00C40C2F" w:rsidRPr="00EF4CF5">
        <w:rPr>
          <w:rFonts w:ascii="Arial" w:hAnsi="Arial" w:cs="Arial"/>
          <w:b/>
          <w:bCs/>
          <w:sz w:val="22"/>
          <w:szCs w:val="22"/>
        </w:rPr>
        <w:t>E</w:t>
      </w:r>
      <w:r w:rsidRPr="00EF4CF5">
        <w:rPr>
          <w:rFonts w:ascii="Arial" w:hAnsi="Arial" w:cs="Arial"/>
          <w:b/>
          <w:bCs/>
          <w:sz w:val="22"/>
          <w:szCs w:val="22"/>
        </w:rPr>
        <w:t>tat de Genève.</w:t>
      </w:r>
    </w:p>
    <w:p w14:paraId="3F99137B" w14:textId="77777777" w:rsidR="00C753DE" w:rsidRPr="00EF4CF5" w:rsidRDefault="00C753DE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E1BDC23" w14:textId="23A2FEEF" w:rsidR="00AD45EE" w:rsidRPr="00EF4CF5" w:rsidRDefault="00AD45EE" w:rsidP="00AD45EE">
      <w:pPr>
        <w:tabs>
          <w:tab w:val="clear" w:pos="284"/>
          <w:tab w:val="clear" w:pos="453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Cette initiative encourage la mobilité des seniors </w:t>
      </w:r>
      <w:r w:rsidR="00E107D7" w:rsidRPr="00EF4CF5">
        <w:rPr>
          <w:rFonts w:ascii="Arial" w:hAnsi="Arial" w:cs="Arial"/>
          <w:sz w:val="22"/>
          <w:szCs w:val="22"/>
        </w:rPr>
        <w:t>et leur permet</w:t>
      </w:r>
      <w:r w:rsidRPr="00EF4CF5">
        <w:rPr>
          <w:rFonts w:ascii="Arial" w:hAnsi="Arial" w:cs="Arial"/>
          <w:sz w:val="22"/>
          <w:szCs w:val="22"/>
        </w:rPr>
        <w:t xml:space="preserve"> de maintenir plus facilement </w:t>
      </w:r>
      <w:r w:rsidR="00197E81" w:rsidRPr="00EF4CF5">
        <w:rPr>
          <w:rFonts w:ascii="Arial" w:hAnsi="Arial" w:cs="Arial"/>
          <w:sz w:val="22"/>
          <w:szCs w:val="22"/>
        </w:rPr>
        <w:t>des liens sociaux</w:t>
      </w:r>
      <w:r w:rsidRPr="00EF4CF5">
        <w:rPr>
          <w:rFonts w:ascii="Arial" w:hAnsi="Arial" w:cs="Arial"/>
          <w:sz w:val="22"/>
          <w:szCs w:val="22"/>
        </w:rPr>
        <w:t xml:space="preserve"> à travers des activités associatives, culturelles et sportives</w:t>
      </w:r>
      <w:r w:rsidR="004830DF" w:rsidRPr="00EF4CF5">
        <w:rPr>
          <w:rFonts w:ascii="Arial" w:hAnsi="Arial" w:cs="Arial"/>
          <w:sz w:val="22"/>
          <w:szCs w:val="22"/>
        </w:rPr>
        <w:t xml:space="preserve">. C’est </w:t>
      </w:r>
      <w:r w:rsidR="00197E81" w:rsidRPr="00EF4CF5">
        <w:rPr>
          <w:rFonts w:ascii="Arial" w:hAnsi="Arial" w:cs="Arial"/>
          <w:sz w:val="22"/>
          <w:szCs w:val="22"/>
        </w:rPr>
        <w:t xml:space="preserve">également </w:t>
      </w:r>
      <w:r w:rsidR="004830DF" w:rsidRPr="00EF4CF5">
        <w:rPr>
          <w:rFonts w:ascii="Arial" w:hAnsi="Arial" w:cs="Arial"/>
          <w:sz w:val="22"/>
          <w:szCs w:val="22"/>
        </w:rPr>
        <w:t xml:space="preserve">une opportunité pour les aînés </w:t>
      </w:r>
      <w:r w:rsidRPr="00EF4CF5">
        <w:rPr>
          <w:rFonts w:ascii="Arial" w:hAnsi="Arial" w:cs="Arial"/>
          <w:sz w:val="22"/>
          <w:szCs w:val="22"/>
        </w:rPr>
        <w:t>de préserver leur autonomie.</w:t>
      </w:r>
    </w:p>
    <w:p w14:paraId="62CB3B3D" w14:textId="77777777" w:rsidR="00AD45EE" w:rsidRPr="00EF4CF5" w:rsidRDefault="00AD45EE" w:rsidP="00AD45EE">
      <w:pPr>
        <w:tabs>
          <w:tab w:val="clear" w:pos="284"/>
          <w:tab w:val="clear" w:pos="453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7D40811" w14:textId="0540DECA" w:rsidR="00E62ECF" w:rsidRPr="00EF4CF5" w:rsidRDefault="004830DF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>Avec</w:t>
      </w:r>
      <w:r w:rsidR="00C46467" w:rsidRPr="00EF4CF5">
        <w:rPr>
          <w:rFonts w:ascii="Arial" w:hAnsi="Arial" w:cs="Arial"/>
          <w:sz w:val="22"/>
          <w:szCs w:val="22"/>
        </w:rPr>
        <w:t xml:space="preserve"> </w:t>
      </w:r>
      <w:r w:rsidR="00C753DE" w:rsidRPr="00EF4CF5">
        <w:rPr>
          <w:rFonts w:ascii="Arial" w:hAnsi="Arial" w:cs="Arial"/>
          <w:sz w:val="22"/>
          <w:szCs w:val="22"/>
        </w:rPr>
        <w:t xml:space="preserve">cette offre, les seniors peuvent se déplacer librement en </w:t>
      </w:r>
      <w:r w:rsidR="00B90240" w:rsidRPr="00EF4CF5">
        <w:rPr>
          <w:rFonts w:ascii="Arial" w:hAnsi="Arial" w:cs="Arial"/>
          <w:sz w:val="22"/>
          <w:szCs w:val="22"/>
        </w:rPr>
        <w:t>mouette</w:t>
      </w:r>
      <w:r w:rsidR="00C753DE" w:rsidRPr="00EF4CF5">
        <w:rPr>
          <w:rFonts w:ascii="Arial" w:hAnsi="Arial" w:cs="Arial"/>
          <w:sz w:val="22"/>
          <w:szCs w:val="22"/>
        </w:rPr>
        <w:t xml:space="preserve">, </w:t>
      </w:r>
      <w:r w:rsidR="00B90240" w:rsidRPr="00EF4CF5">
        <w:rPr>
          <w:rFonts w:ascii="Arial" w:hAnsi="Arial" w:cs="Arial"/>
          <w:sz w:val="22"/>
          <w:szCs w:val="22"/>
        </w:rPr>
        <w:t xml:space="preserve">bus, </w:t>
      </w:r>
      <w:r w:rsidR="00C753DE" w:rsidRPr="00EF4CF5">
        <w:rPr>
          <w:rFonts w:ascii="Arial" w:hAnsi="Arial" w:cs="Arial"/>
          <w:sz w:val="22"/>
          <w:szCs w:val="22"/>
        </w:rPr>
        <w:t xml:space="preserve">tram </w:t>
      </w:r>
      <w:r w:rsidR="00B90240" w:rsidRPr="00EF4CF5">
        <w:rPr>
          <w:rFonts w:ascii="Arial" w:hAnsi="Arial" w:cs="Arial"/>
          <w:sz w:val="22"/>
          <w:szCs w:val="22"/>
        </w:rPr>
        <w:t>et train</w:t>
      </w:r>
      <w:r w:rsidR="00C753DE" w:rsidRPr="00EF4CF5">
        <w:rPr>
          <w:rFonts w:ascii="Arial" w:hAnsi="Arial" w:cs="Arial"/>
          <w:sz w:val="22"/>
          <w:szCs w:val="22"/>
        </w:rPr>
        <w:t xml:space="preserve"> dans la zone 10 du réseau unireso</w:t>
      </w:r>
      <w:r w:rsidRPr="00EF4CF5">
        <w:rPr>
          <w:rFonts w:ascii="Arial" w:hAnsi="Arial" w:cs="Arial"/>
          <w:sz w:val="22"/>
          <w:szCs w:val="22"/>
        </w:rPr>
        <w:t xml:space="preserve"> couvrant tou</w:t>
      </w:r>
      <w:r w:rsidR="00866587" w:rsidRPr="00EF4CF5">
        <w:rPr>
          <w:rFonts w:ascii="Arial" w:hAnsi="Arial" w:cs="Arial"/>
          <w:sz w:val="22"/>
          <w:szCs w:val="22"/>
        </w:rPr>
        <w:t>t</w:t>
      </w:r>
      <w:r w:rsidRPr="00EF4CF5">
        <w:rPr>
          <w:rFonts w:ascii="Arial" w:hAnsi="Arial" w:cs="Arial"/>
          <w:sz w:val="22"/>
          <w:szCs w:val="22"/>
        </w:rPr>
        <w:t xml:space="preserve"> le canton de Genève</w:t>
      </w:r>
      <w:r w:rsidR="00C753DE" w:rsidRPr="00EF4CF5">
        <w:rPr>
          <w:rFonts w:ascii="Arial" w:hAnsi="Arial" w:cs="Arial"/>
          <w:sz w:val="22"/>
          <w:szCs w:val="22"/>
        </w:rPr>
        <w:t xml:space="preserve">, sans </w:t>
      </w:r>
      <w:r w:rsidR="00C46467" w:rsidRPr="00EF4CF5">
        <w:rPr>
          <w:rFonts w:ascii="Arial" w:hAnsi="Arial" w:cs="Arial"/>
          <w:sz w:val="22"/>
          <w:szCs w:val="22"/>
        </w:rPr>
        <w:t xml:space="preserve">aucune </w:t>
      </w:r>
      <w:r w:rsidR="00C753DE" w:rsidRPr="00EF4CF5">
        <w:rPr>
          <w:rFonts w:ascii="Arial" w:hAnsi="Arial" w:cs="Arial"/>
          <w:sz w:val="22"/>
          <w:szCs w:val="22"/>
        </w:rPr>
        <w:t xml:space="preserve">limite. </w:t>
      </w:r>
      <w:r w:rsidR="00C46467" w:rsidRPr="00EF4CF5">
        <w:rPr>
          <w:rFonts w:ascii="Arial" w:hAnsi="Arial" w:cs="Arial"/>
          <w:sz w:val="22"/>
          <w:szCs w:val="22"/>
        </w:rPr>
        <w:t>Cette prise en charge</w:t>
      </w:r>
      <w:r w:rsidR="00C40C2F" w:rsidRPr="00EF4CF5">
        <w:rPr>
          <w:rFonts w:ascii="Arial" w:hAnsi="Arial" w:cs="Arial"/>
          <w:sz w:val="22"/>
          <w:szCs w:val="22"/>
        </w:rPr>
        <w:t xml:space="preserve"> </w:t>
      </w:r>
      <w:r w:rsidR="00962D8A" w:rsidRPr="00EF4CF5">
        <w:rPr>
          <w:rFonts w:ascii="Arial" w:hAnsi="Arial" w:cs="Arial"/>
          <w:sz w:val="22"/>
          <w:szCs w:val="22"/>
        </w:rPr>
        <w:t xml:space="preserve">par l'Etat de Genève </w:t>
      </w:r>
      <w:r w:rsidR="00C753DE" w:rsidRPr="00EF4CF5">
        <w:rPr>
          <w:rFonts w:ascii="Arial" w:hAnsi="Arial" w:cs="Arial"/>
          <w:sz w:val="22"/>
          <w:szCs w:val="22"/>
        </w:rPr>
        <w:t>représente un</w:t>
      </w:r>
      <w:r w:rsidR="00C46467" w:rsidRPr="00EF4CF5">
        <w:rPr>
          <w:rFonts w:ascii="Arial" w:hAnsi="Arial" w:cs="Arial"/>
          <w:sz w:val="22"/>
          <w:szCs w:val="22"/>
        </w:rPr>
        <w:t xml:space="preserve"> </w:t>
      </w:r>
      <w:r w:rsidR="00962D8A" w:rsidRPr="00EF4CF5">
        <w:rPr>
          <w:rFonts w:ascii="Arial" w:hAnsi="Arial" w:cs="Arial"/>
          <w:sz w:val="22"/>
          <w:szCs w:val="22"/>
        </w:rPr>
        <w:t xml:space="preserve">important </w:t>
      </w:r>
      <w:r w:rsidR="00C46467" w:rsidRPr="00EF4CF5">
        <w:rPr>
          <w:rFonts w:ascii="Arial" w:hAnsi="Arial" w:cs="Arial"/>
          <w:sz w:val="22"/>
          <w:szCs w:val="22"/>
        </w:rPr>
        <w:t xml:space="preserve">avantage </w:t>
      </w:r>
      <w:r w:rsidR="00962D8A" w:rsidRPr="00EF4CF5">
        <w:rPr>
          <w:rFonts w:ascii="Arial" w:hAnsi="Arial" w:cs="Arial"/>
          <w:sz w:val="22"/>
          <w:szCs w:val="22"/>
        </w:rPr>
        <w:t>financier</w:t>
      </w:r>
      <w:r w:rsidR="00D76045" w:rsidRPr="00EF4CF5">
        <w:rPr>
          <w:rFonts w:ascii="Arial" w:hAnsi="Arial" w:cs="Arial"/>
          <w:sz w:val="22"/>
          <w:szCs w:val="22"/>
        </w:rPr>
        <w:t xml:space="preserve"> et rend</w:t>
      </w:r>
      <w:r w:rsidR="00C46467" w:rsidRPr="00EF4CF5">
        <w:rPr>
          <w:rFonts w:ascii="Arial" w:hAnsi="Arial" w:cs="Arial"/>
          <w:sz w:val="22"/>
          <w:szCs w:val="22"/>
        </w:rPr>
        <w:t xml:space="preserve"> les transports publics plus accessibles </w:t>
      </w:r>
      <w:r w:rsidR="00C753DE" w:rsidRPr="00EF4CF5">
        <w:rPr>
          <w:rFonts w:ascii="Arial" w:hAnsi="Arial" w:cs="Arial"/>
          <w:sz w:val="22"/>
          <w:szCs w:val="22"/>
        </w:rPr>
        <w:t>pour les aînés.</w:t>
      </w:r>
    </w:p>
    <w:p w14:paraId="0C3ACE86" w14:textId="77777777" w:rsidR="00E62ECF" w:rsidRPr="00EF4CF5" w:rsidRDefault="00E62ECF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369FC77" w14:textId="7A472EEE" w:rsidR="00936000" w:rsidRPr="00EF4CF5" w:rsidRDefault="005740B8" w:rsidP="00936000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Pour profiter de cette </w:t>
      </w:r>
      <w:r w:rsidR="009D1BFF" w:rsidRPr="00EF4CF5">
        <w:rPr>
          <w:rFonts w:ascii="Arial" w:hAnsi="Arial" w:cs="Arial"/>
          <w:sz w:val="22"/>
          <w:szCs w:val="22"/>
        </w:rPr>
        <w:t>réduction</w:t>
      </w:r>
      <w:r w:rsidRPr="00EF4CF5">
        <w:rPr>
          <w:rFonts w:ascii="Arial" w:hAnsi="Arial" w:cs="Arial"/>
          <w:sz w:val="22"/>
          <w:szCs w:val="22"/>
        </w:rPr>
        <w:t xml:space="preserve">, les </w:t>
      </w:r>
      <w:r w:rsidR="00CD481B" w:rsidRPr="00EF4CF5">
        <w:rPr>
          <w:rFonts w:ascii="Arial" w:hAnsi="Arial" w:cs="Arial"/>
          <w:sz w:val="22"/>
          <w:szCs w:val="22"/>
        </w:rPr>
        <w:t xml:space="preserve">personnes bénéficiaires de l’AVS </w:t>
      </w:r>
      <w:r w:rsidRPr="00EF4CF5">
        <w:rPr>
          <w:rFonts w:ascii="Arial" w:hAnsi="Arial" w:cs="Arial"/>
          <w:sz w:val="22"/>
          <w:szCs w:val="22"/>
        </w:rPr>
        <w:t>doivent être en possession d'une carte SwissPass,</w:t>
      </w:r>
      <w:r w:rsidR="00936000" w:rsidRPr="00EF4CF5">
        <w:rPr>
          <w:rFonts w:ascii="Arial" w:hAnsi="Arial" w:cs="Arial"/>
          <w:sz w:val="22"/>
          <w:szCs w:val="22"/>
        </w:rPr>
        <w:t xml:space="preserve"> fournir soit leur bon de réduction, soit un justificatif de domicile dans le canton de Genève et leur dernière attestation fiscale de rente AVS ou première décision de rente AVS. </w:t>
      </w:r>
    </w:p>
    <w:p w14:paraId="6B0AA14A" w14:textId="4DC48111" w:rsidR="005740B8" w:rsidRPr="00EF4CF5" w:rsidRDefault="005740B8" w:rsidP="005740B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Les abonnements peuvent être souscrits </w:t>
      </w:r>
      <w:r w:rsidR="00CC059C" w:rsidRPr="00EF4CF5">
        <w:rPr>
          <w:rFonts w:ascii="Arial" w:hAnsi="Arial" w:cs="Arial"/>
          <w:sz w:val="22"/>
          <w:szCs w:val="22"/>
        </w:rPr>
        <w:t xml:space="preserve">ou renouvelés </w:t>
      </w:r>
      <w:r w:rsidRPr="00EF4CF5">
        <w:rPr>
          <w:rFonts w:ascii="Arial" w:hAnsi="Arial" w:cs="Arial"/>
          <w:sz w:val="22"/>
          <w:szCs w:val="22"/>
        </w:rPr>
        <w:t>en ligne sur unireso.com/</w:t>
      </w:r>
      <w:proofErr w:type="spellStart"/>
      <w:r w:rsidRPr="00EF4CF5">
        <w:rPr>
          <w:rFonts w:ascii="Arial" w:hAnsi="Arial" w:cs="Arial"/>
          <w:sz w:val="22"/>
          <w:szCs w:val="22"/>
        </w:rPr>
        <w:t>abo</w:t>
      </w:r>
      <w:proofErr w:type="spellEnd"/>
      <w:r w:rsidR="00B15984" w:rsidRPr="00EF4CF5">
        <w:rPr>
          <w:rFonts w:ascii="Arial" w:hAnsi="Arial" w:cs="Arial"/>
          <w:sz w:val="22"/>
          <w:szCs w:val="22"/>
        </w:rPr>
        <w:t xml:space="preserve">, </w:t>
      </w:r>
      <w:r w:rsidRPr="00EF4CF5">
        <w:rPr>
          <w:rFonts w:ascii="Arial" w:hAnsi="Arial" w:cs="Arial"/>
          <w:sz w:val="22"/>
          <w:szCs w:val="22"/>
        </w:rPr>
        <w:t xml:space="preserve">dans une agence </w:t>
      </w:r>
      <w:proofErr w:type="spellStart"/>
      <w:r w:rsidRPr="00EF4CF5">
        <w:rPr>
          <w:rFonts w:ascii="Arial" w:hAnsi="Arial" w:cs="Arial"/>
          <w:sz w:val="22"/>
          <w:szCs w:val="22"/>
        </w:rPr>
        <w:t>tpg</w:t>
      </w:r>
      <w:proofErr w:type="spellEnd"/>
      <w:r w:rsidRPr="00EF4CF5">
        <w:rPr>
          <w:rFonts w:ascii="Arial" w:hAnsi="Arial" w:cs="Arial"/>
          <w:sz w:val="22"/>
          <w:szCs w:val="22"/>
        </w:rPr>
        <w:t xml:space="preserve"> ou un Centre voyageurs CFF.</w:t>
      </w:r>
      <w:r w:rsidR="0017610E" w:rsidRPr="00EF4CF5">
        <w:rPr>
          <w:rFonts w:ascii="Arial" w:hAnsi="Arial" w:cs="Arial"/>
          <w:sz w:val="22"/>
          <w:szCs w:val="22"/>
        </w:rPr>
        <w:t xml:space="preserve"> </w:t>
      </w:r>
      <w:r w:rsidR="004C7FAA" w:rsidRPr="00EF4CF5">
        <w:rPr>
          <w:rFonts w:ascii="Arial" w:hAnsi="Arial" w:cs="Arial"/>
          <w:sz w:val="22"/>
          <w:szCs w:val="22"/>
        </w:rPr>
        <w:t xml:space="preserve">Les </w:t>
      </w:r>
      <w:r w:rsidR="00CC059C" w:rsidRPr="00EF4CF5">
        <w:rPr>
          <w:rFonts w:ascii="Arial" w:hAnsi="Arial" w:cs="Arial"/>
          <w:sz w:val="22"/>
          <w:szCs w:val="22"/>
        </w:rPr>
        <w:t>demandes de remboursement au prorata des abonnements annuels achetés en 2024 et encore valables en 2025 peuvent être déposées en ligne</w:t>
      </w:r>
      <w:r w:rsidR="00B15984" w:rsidRPr="00EF4CF5">
        <w:rPr>
          <w:rFonts w:ascii="Arial" w:hAnsi="Arial" w:cs="Arial"/>
          <w:sz w:val="22"/>
          <w:szCs w:val="22"/>
        </w:rPr>
        <w:t xml:space="preserve"> unireso.com/demande-de-remboursement</w:t>
      </w:r>
      <w:r w:rsidR="004C7FAA" w:rsidRPr="00EF4CF5">
        <w:rPr>
          <w:rFonts w:ascii="Arial" w:hAnsi="Arial" w:cs="Arial"/>
          <w:sz w:val="22"/>
          <w:szCs w:val="22"/>
        </w:rPr>
        <w:t>.</w:t>
      </w:r>
    </w:p>
    <w:p w14:paraId="6FFFA289" w14:textId="75DECD18" w:rsidR="005740B8" w:rsidRPr="00EF4CF5" w:rsidRDefault="005740B8" w:rsidP="005740B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D9B10ED" w14:textId="13103E06" w:rsidR="00C753DE" w:rsidRPr="00EF4CF5" w:rsidRDefault="00C46467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>C</w:t>
      </w:r>
      <w:r w:rsidR="00C753DE" w:rsidRPr="00EF4CF5">
        <w:rPr>
          <w:rFonts w:ascii="Arial" w:hAnsi="Arial" w:cs="Arial"/>
          <w:sz w:val="22"/>
          <w:szCs w:val="22"/>
        </w:rPr>
        <w:t xml:space="preserve">ertaines communes </w:t>
      </w:r>
      <w:r w:rsidRPr="00EF4CF5">
        <w:rPr>
          <w:rFonts w:ascii="Arial" w:hAnsi="Arial" w:cs="Arial"/>
          <w:sz w:val="22"/>
          <w:szCs w:val="22"/>
        </w:rPr>
        <w:t xml:space="preserve">du canton </w:t>
      </w:r>
      <w:r w:rsidR="007C4B4C">
        <w:rPr>
          <w:rFonts w:ascii="Arial" w:hAnsi="Arial" w:cs="Arial"/>
          <w:sz w:val="22"/>
          <w:szCs w:val="22"/>
        </w:rPr>
        <w:t>accordent</w:t>
      </w:r>
      <w:r w:rsidRPr="00EF4CF5">
        <w:rPr>
          <w:rFonts w:ascii="Arial" w:hAnsi="Arial" w:cs="Arial"/>
          <w:sz w:val="22"/>
          <w:szCs w:val="22"/>
        </w:rPr>
        <w:t xml:space="preserve"> </w:t>
      </w:r>
      <w:r w:rsidR="00C753DE" w:rsidRPr="00EF4CF5">
        <w:rPr>
          <w:rFonts w:ascii="Arial" w:hAnsi="Arial" w:cs="Arial"/>
          <w:sz w:val="22"/>
          <w:szCs w:val="22"/>
        </w:rPr>
        <w:t>des contributions complémentaires</w:t>
      </w:r>
      <w:r w:rsidR="00E168A2">
        <w:rPr>
          <w:rFonts w:ascii="Arial" w:hAnsi="Arial" w:cs="Arial"/>
          <w:sz w:val="22"/>
          <w:szCs w:val="22"/>
        </w:rPr>
        <w:t>,</w:t>
      </w:r>
      <w:r w:rsidR="00C753DE" w:rsidRPr="00EF4CF5">
        <w:rPr>
          <w:rFonts w:ascii="Arial" w:hAnsi="Arial" w:cs="Arial"/>
          <w:sz w:val="22"/>
          <w:szCs w:val="22"/>
        </w:rPr>
        <w:t xml:space="preserve"> </w:t>
      </w:r>
      <w:r w:rsidRPr="00EF4CF5">
        <w:rPr>
          <w:rFonts w:ascii="Arial" w:hAnsi="Arial" w:cs="Arial"/>
          <w:sz w:val="22"/>
          <w:szCs w:val="22"/>
        </w:rPr>
        <w:t xml:space="preserve">permettant aux </w:t>
      </w:r>
      <w:r w:rsidR="00CD481B" w:rsidRPr="00EF4CF5">
        <w:rPr>
          <w:rFonts w:ascii="Arial" w:hAnsi="Arial" w:cs="Arial"/>
          <w:sz w:val="22"/>
          <w:szCs w:val="22"/>
        </w:rPr>
        <w:t xml:space="preserve">personnes bénéficiaires de l’AVS </w:t>
      </w:r>
      <w:r w:rsidRPr="00EF4CF5">
        <w:rPr>
          <w:rFonts w:ascii="Arial" w:hAnsi="Arial" w:cs="Arial"/>
          <w:sz w:val="22"/>
          <w:szCs w:val="22"/>
        </w:rPr>
        <w:t xml:space="preserve">de réduire encore davantage leurs frais de déplacement. </w:t>
      </w:r>
      <w:r w:rsidR="00E168A2">
        <w:rPr>
          <w:rFonts w:ascii="Arial" w:hAnsi="Arial" w:cs="Arial"/>
          <w:sz w:val="22"/>
          <w:szCs w:val="22"/>
        </w:rPr>
        <w:t xml:space="preserve">Il est recommandé aux personnes concernées de </w:t>
      </w:r>
      <w:r w:rsidR="007C4B4C">
        <w:rPr>
          <w:rFonts w:ascii="Arial" w:hAnsi="Arial" w:cs="Arial"/>
          <w:sz w:val="22"/>
          <w:szCs w:val="22"/>
        </w:rPr>
        <w:t>consulter le site</w:t>
      </w:r>
      <w:r w:rsidR="00936000" w:rsidRPr="00EF4CF5">
        <w:rPr>
          <w:rFonts w:ascii="Arial" w:hAnsi="Arial" w:cs="Arial"/>
          <w:sz w:val="22"/>
          <w:szCs w:val="22"/>
        </w:rPr>
        <w:t xml:space="preserve"> unireso.com/</w:t>
      </w:r>
      <w:proofErr w:type="spellStart"/>
      <w:r w:rsidR="00936000" w:rsidRPr="00EF4CF5">
        <w:rPr>
          <w:rFonts w:ascii="Arial" w:hAnsi="Arial" w:cs="Arial"/>
          <w:sz w:val="22"/>
          <w:szCs w:val="22"/>
        </w:rPr>
        <w:t>abo</w:t>
      </w:r>
      <w:proofErr w:type="spellEnd"/>
      <w:r w:rsidR="00B15984" w:rsidRPr="00EF4CF5">
        <w:rPr>
          <w:rFonts w:ascii="Arial" w:hAnsi="Arial" w:cs="Arial"/>
          <w:sz w:val="22"/>
          <w:szCs w:val="22"/>
        </w:rPr>
        <w:t xml:space="preserve">, </w:t>
      </w:r>
      <w:r w:rsidR="00E168A2">
        <w:rPr>
          <w:rFonts w:ascii="Arial" w:hAnsi="Arial" w:cs="Arial"/>
          <w:sz w:val="22"/>
          <w:szCs w:val="22"/>
        </w:rPr>
        <w:t>sous l’</w:t>
      </w:r>
      <w:r w:rsidR="00B15984" w:rsidRPr="00EF4CF5">
        <w:rPr>
          <w:rFonts w:ascii="Arial" w:hAnsi="Arial" w:cs="Arial"/>
          <w:sz w:val="22"/>
          <w:szCs w:val="22"/>
        </w:rPr>
        <w:t xml:space="preserve">onglet </w:t>
      </w:r>
      <w:r w:rsidR="00936000" w:rsidRPr="00EF4CF5">
        <w:rPr>
          <w:rFonts w:ascii="Arial" w:hAnsi="Arial" w:cs="Arial"/>
          <w:i/>
          <w:iCs/>
          <w:sz w:val="22"/>
          <w:szCs w:val="22"/>
        </w:rPr>
        <w:t>Offres de ma commune</w:t>
      </w:r>
      <w:r w:rsidR="007C4B4C" w:rsidRPr="007C4B4C">
        <w:rPr>
          <w:rFonts w:ascii="Arial" w:hAnsi="Arial" w:cs="Arial"/>
          <w:sz w:val="22"/>
          <w:szCs w:val="22"/>
        </w:rPr>
        <w:t>, afin de vérifier si leur commune propose un soutien supplémentaire</w:t>
      </w:r>
      <w:r w:rsidR="00B15984" w:rsidRPr="007C4B4C">
        <w:rPr>
          <w:rFonts w:ascii="Arial" w:hAnsi="Arial" w:cs="Arial"/>
          <w:sz w:val="22"/>
          <w:szCs w:val="22"/>
        </w:rPr>
        <w:t>.</w:t>
      </w:r>
    </w:p>
    <w:p w14:paraId="50E520AC" w14:textId="77777777" w:rsidR="00C753DE" w:rsidRPr="00EF4CF5" w:rsidRDefault="00C753DE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B972D66" w14:textId="45F1A07B" w:rsidR="00C753DE" w:rsidRPr="00EF4CF5" w:rsidRDefault="00C753DE" w:rsidP="00C753DE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Pour en savoir plus sur </w:t>
      </w:r>
      <w:r w:rsidR="00C256A0" w:rsidRPr="00EF4CF5">
        <w:rPr>
          <w:rFonts w:ascii="Arial" w:hAnsi="Arial" w:cs="Arial"/>
          <w:sz w:val="22"/>
          <w:szCs w:val="22"/>
        </w:rPr>
        <w:t xml:space="preserve">la prise en charge </w:t>
      </w:r>
      <w:r w:rsidR="005223C3" w:rsidRPr="00EF4CF5">
        <w:rPr>
          <w:rFonts w:ascii="Arial" w:hAnsi="Arial" w:cs="Arial"/>
          <w:sz w:val="22"/>
          <w:szCs w:val="22"/>
        </w:rPr>
        <w:t>par l’Etat de Genève</w:t>
      </w:r>
      <w:r w:rsidRPr="00EF4CF5">
        <w:rPr>
          <w:rFonts w:ascii="Arial" w:hAnsi="Arial" w:cs="Arial"/>
          <w:sz w:val="22"/>
          <w:szCs w:val="22"/>
        </w:rPr>
        <w:t>, rendez-vous sur unireso.com</w:t>
      </w:r>
    </w:p>
    <w:p w14:paraId="4E3CD4A5" w14:textId="3B8EC3F2" w:rsidR="00384418" w:rsidRPr="00EF4CF5" w:rsidRDefault="00384418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EFFF8A6" w14:textId="77777777" w:rsidR="00A101C7" w:rsidRPr="00EF4CF5" w:rsidRDefault="00A101C7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9AE631D" w14:textId="7DE76A15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>Contact presse</w:t>
      </w:r>
      <w:r w:rsidR="0017610E" w:rsidRPr="00EF4CF5">
        <w:rPr>
          <w:rFonts w:ascii="Arial" w:hAnsi="Arial" w:cs="Arial"/>
          <w:b/>
          <w:bCs/>
          <w:sz w:val="22"/>
          <w:szCs w:val="22"/>
        </w:rPr>
        <w:t> :</w:t>
      </w:r>
    </w:p>
    <w:p w14:paraId="40BB3CB9" w14:textId="61A656B0" w:rsidR="00460BF0" w:rsidRPr="00EF4CF5" w:rsidRDefault="00F25074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>Monsieur Rémy Burri</w:t>
      </w:r>
    </w:p>
    <w:p w14:paraId="18471F4F" w14:textId="45588D22" w:rsidR="00384418" w:rsidRPr="00EF4CF5" w:rsidRDefault="00384418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Responsable </w:t>
      </w:r>
      <w:r w:rsidR="00F25074" w:rsidRPr="00EF4CF5">
        <w:rPr>
          <w:rFonts w:ascii="Arial" w:hAnsi="Arial" w:cs="Arial"/>
          <w:sz w:val="22"/>
          <w:szCs w:val="22"/>
        </w:rPr>
        <w:t>opérationnel</w:t>
      </w:r>
    </w:p>
    <w:p w14:paraId="158DA37E" w14:textId="712B1A1B" w:rsidR="00460BF0" w:rsidRPr="00EF4CF5" w:rsidRDefault="00460B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T. 022 </w:t>
      </w:r>
      <w:r w:rsidR="00384418" w:rsidRPr="00EF4CF5">
        <w:rPr>
          <w:rFonts w:ascii="Arial" w:hAnsi="Arial" w:cs="Arial"/>
          <w:sz w:val="22"/>
          <w:szCs w:val="22"/>
        </w:rPr>
        <w:t xml:space="preserve">308 </w:t>
      </w:r>
      <w:r w:rsidR="00F25074" w:rsidRPr="00EF4CF5">
        <w:rPr>
          <w:rFonts w:ascii="Arial" w:hAnsi="Arial" w:cs="Arial"/>
          <w:sz w:val="22"/>
          <w:szCs w:val="22"/>
        </w:rPr>
        <w:t>34</w:t>
      </w:r>
      <w:r w:rsidR="00E76CB1" w:rsidRPr="00EF4CF5">
        <w:rPr>
          <w:rFonts w:ascii="Arial" w:hAnsi="Arial" w:cs="Arial"/>
          <w:sz w:val="22"/>
          <w:szCs w:val="22"/>
        </w:rPr>
        <w:t xml:space="preserve"> </w:t>
      </w:r>
      <w:r w:rsidR="00F25074" w:rsidRPr="00EF4CF5">
        <w:rPr>
          <w:rFonts w:ascii="Arial" w:hAnsi="Arial" w:cs="Arial"/>
          <w:sz w:val="22"/>
          <w:szCs w:val="22"/>
        </w:rPr>
        <w:t>18</w:t>
      </w:r>
    </w:p>
    <w:p w14:paraId="521CD352" w14:textId="730DA578" w:rsidR="00460BF0" w:rsidRPr="00EF4CF5" w:rsidRDefault="00EF6FF0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Style w:val="Lienhypertexte"/>
          <w:rFonts w:ascii="Arial" w:hAnsi="Arial" w:cs="Arial"/>
          <w:color w:val="auto"/>
          <w:sz w:val="22"/>
          <w:szCs w:val="22"/>
          <w:u w:val="none"/>
        </w:rPr>
      </w:pPr>
      <w:hyperlink r:id="rId12" w:history="1">
        <w:r w:rsidR="00F25074" w:rsidRPr="00EF4CF5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admin@unireso-lemanpass.com</w:t>
        </w:r>
      </w:hyperlink>
    </w:p>
    <w:p w14:paraId="6D91EEAB" w14:textId="6CF2DB0F" w:rsidR="00334FE3" w:rsidRPr="00EF4CF5" w:rsidRDefault="00334FE3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Style w:val="Lienhypertexte"/>
          <w:rFonts w:ascii="Arial" w:hAnsi="Arial" w:cs="Arial"/>
          <w:color w:val="auto"/>
          <w:sz w:val="22"/>
          <w:szCs w:val="22"/>
          <w:u w:val="none"/>
        </w:rPr>
      </w:pPr>
    </w:p>
    <w:p w14:paraId="3BCAB7E0" w14:textId="7C78AD5E" w:rsidR="00A101C7" w:rsidRPr="00E168A2" w:rsidRDefault="00A101C7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Style w:val="Lienhypertexte"/>
          <w:rFonts w:ascii="Arial" w:hAnsi="Arial" w:cs="Arial"/>
          <w:color w:val="auto"/>
          <w:sz w:val="22"/>
          <w:szCs w:val="22"/>
          <w:u w:val="none"/>
        </w:rPr>
      </w:pPr>
      <w:r w:rsidRPr="00E168A2">
        <w:rPr>
          <w:rStyle w:val="Lienhypertexte"/>
          <w:rFonts w:ascii="Arial" w:hAnsi="Arial" w:cs="Arial"/>
          <w:color w:val="auto"/>
          <w:sz w:val="22"/>
          <w:szCs w:val="22"/>
          <w:u w:val="none"/>
        </w:rPr>
        <w:t>Madame Valérie Olivier</w:t>
      </w:r>
    </w:p>
    <w:p w14:paraId="3C9FE1DD" w14:textId="248BC277" w:rsidR="00A101C7" w:rsidRPr="00E168A2" w:rsidRDefault="00A101C7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Style w:val="Lienhypertexte"/>
          <w:rFonts w:ascii="Arial" w:hAnsi="Arial" w:cs="Arial"/>
          <w:color w:val="auto"/>
          <w:sz w:val="22"/>
          <w:szCs w:val="22"/>
          <w:u w:val="none"/>
        </w:rPr>
      </w:pPr>
      <w:r w:rsidRPr="00E168A2">
        <w:rPr>
          <w:rStyle w:val="Lienhypertexte"/>
          <w:rFonts w:ascii="Arial" w:hAnsi="Arial" w:cs="Arial"/>
          <w:color w:val="auto"/>
          <w:sz w:val="22"/>
          <w:szCs w:val="22"/>
          <w:u w:val="none"/>
        </w:rPr>
        <w:t>Responsable communication</w:t>
      </w:r>
    </w:p>
    <w:p w14:paraId="468859B0" w14:textId="77777777" w:rsidR="00A101C7" w:rsidRPr="00EF4CF5" w:rsidRDefault="00EF6FF0" w:rsidP="00A101C7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Style w:val="Lienhypertexte"/>
          <w:rFonts w:ascii="Arial" w:hAnsi="Arial" w:cs="Arial"/>
          <w:color w:val="auto"/>
          <w:sz w:val="22"/>
          <w:szCs w:val="22"/>
          <w:u w:val="none"/>
        </w:rPr>
      </w:pPr>
      <w:hyperlink r:id="rId13" w:history="1">
        <w:r w:rsidR="00A101C7" w:rsidRPr="00E168A2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admin@unireso-lemanpass.com</w:t>
        </w:r>
      </w:hyperlink>
    </w:p>
    <w:p w14:paraId="24B4CB47" w14:textId="68089914" w:rsidR="00334FE3" w:rsidRDefault="00334FE3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CE56FE8" w14:textId="77777777" w:rsidR="00EF4CF5" w:rsidRPr="00EF4CF5" w:rsidRDefault="00EF4CF5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01A20AF" w14:textId="7813A52E" w:rsidR="00175799" w:rsidRPr="00EF4CF5" w:rsidRDefault="00175799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b/>
          <w:bCs/>
          <w:sz w:val="22"/>
          <w:szCs w:val="22"/>
        </w:rPr>
        <w:t>Pièces jointes :</w:t>
      </w:r>
    </w:p>
    <w:p w14:paraId="191AA3C2" w14:textId="507BE6A1" w:rsidR="00175799" w:rsidRPr="00EF4CF5" w:rsidRDefault="00175799" w:rsidP="00384418">
      <w:pPr>
        <w:tabs>
          <w:tab w:val="clear" w:pos="284"/>
          <w:tab w:val="clear" w:pos="4536"/>
          <w:tab w:val="left" w:pos="4820"/>
          <w:tab w:val="right" w:pos="7371"/>
        </w:tabs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CF5">
        <w:rPr>
          <w:rFonts w:ascii="Arial" w:hAnsi="Arial" w:cs="Arial"/>
          <w:sz w:val="22"/>
          <w:szCs w:val="22"/>
        </w:rPr>
        <w:t xml:space="preserve">Visuels de </w:t>
      </w:r>
      <w:r w:rsidR="00EF6FF0">
        <w:rPr>
          <w:rFonts w:ascii="Arial" w:hAnsi="Arial" w:cs="Arial"/>
          <w:sz w:val="22"/>
          <w:szCs w:val="22"/>
        </w:rPr>
        <w:t xml:space="preserve">la </w:t>
      </w:r>
      <w:r w:rsidRPr="00EF4CF5">
        <w:rPr>
          <w:rFonts w:ascii="Arial" w:hAnsi="Arial" w:cs="Arial"/>
          <w:sz w:val="22"/>
          <w:szCs w:val="22"/>
        </w:rPr>
        <w:t>campagne</w:t>
      </w:r>
    </w:p>
    <w:sectPr w:rsidR="00175799" w:rsidRPr="00EF4CF5" w:rsidSect="00CC059C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964" w:right="1418" w:bottom="1083" w:left="1418" w:header="0" w:footer="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E403F" w14:textId="77777777" w:rsidR="000E4CC1" w:rsidRDefault="000E4CC1" w:rsidP="00662269">
      <w:pPr>
        <w:spacing w:line="240" w:lineRule="auto"/>
      </w:pPr>
      <w:r>
        <w:separator/>
      </w:r>
    </w:p>
  </w:endnote>
  <w:endnote w:type="continuationSeparator" w:id="0">
    <w:p w14:paraId="02C09829" w14:textId="77777777" w:rsidR="000E4CC1" w:rsidRDefault="000E4CC1" w:rsidP="00662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badi MT Condensed Light">
    <w:charset w:val="4D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AbadiMT-Condensed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55C2" w14:textId="77777777" w:rsidR="00AD748F" w:rsidRDefault="00AD748F" w:rsidP="00662269">
    <w:pPr>
      <w:pStyle w:val="Paragraphestandard"/>
      <w:ind w:right="-2409"/>
      <w:rPr>
        <w:rFonts w:ascii="AbadiMT-CondensedLight" w:hAnsi="AbadiMT-CondensedLight" w:cs="AbadiMT-CondensedLight"/>
        <w:sz w:val="20"/>
        <w:szCs w:val="20"/>
      </w:rPr>
    </w:pPr>
  </w:p>
  <w:p w14:paraId="1D28B2CB" w14:textId="77777777" w:rsidR="00AD748F" w:rsidRPr="00AB3933" w:rsidRDefault="00AD748F" w:rsidP="00662269">
    <w:pPr>
      <w:pStyle w:val="Pieddepage"/>
    </w:pPr>
  </w:p>
  <w:p w14:paraId="3D5FDBE1" w14:textId="77777777" w:rsidR="00AD748F" w:rsidRDefault="00AD74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E546" w14:textId="7C5C452D" w:rsidR="00AD748F" w:rsidRDefault="00AD748F" w:rsidP="00A36C00">
    <w:pPr>
      <w:pStyle w:val="Pieddepag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05C63" w14:textId="77777777" w:rsidR="000E4CC1" w:rsidRDefault="000E4CC1" w:rsidP="00662269">
      <w:pPr>
        <w:spacing w:line="240" w:lineRule="auto"/>
      </w:pPr>
      <w:r>
        <w:separator/>
      </w:r>
    </w:p>
  </w:footnote>
  <w:footnote w:type="continuationSeparator" w:id="0">
    <w:p w14:paraId="164702F1" w14:textId="77777777" w:rsidR="000E4CC1" w:rsidRDefault="000E4CC1" w:rsidP="00662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6974" w14:textId="6C5F2205" w:rsidR="004B0403" w:rsidRDefault="00EF6FF0">
    <w:pPr>
      <w:pStyle w:val="En-tte"/>
    </w:pPr>
    <w:r>
      <w:rPr>
        <w:noProof/>
      </w:rPr>
      <w:pict w14:anchorId="18A904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6150660" o:spid="_x0000_s1025" type="#_x0000_t75" alt="/Users/inivteacanthis/Dropbox (Acanthis)/02. ACANTHIS COMMUNICATION/3. CHARTE/0. CHARTE 2019/2. AcanthisPapeterie2019/AcanthisEnTete2019.pdf" style="position:absolute;margin-left:0;margin-top:0;width:452.75pt;height:640.7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3F39" w14:textId="5FF9C7F1" w:rsidR="00AD748F" w:rsidRDefault="00AD748F" w:rsidP="006B3B64">
    <w:pPr>
      <w:pStyle w:val="En-tte"/>
    </w:pPr>
  </w:p>
  <w:p w14:paraId="594D53E8" w14:textId="7F584505" w:rsidR="00AD748F" w:rsidRDefault="00AD748F" w:rsidP="00BA7036">
    <w:pPr>
      <w:pStyle w:val="En-tte"/>
      <w:tabs>
        <w:tab w:val="clear" w:pos="4536"/>
        <w:tab w:val="clear" w:pos="9072"/>
        <w:tab w:val="left" w:pos="2587"/>
      </w:tabs>
      <w:ind w:left="-1417" w:right="-141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5D15" w14:textId="333110BF" w:rsidR="004B0403" w:rsidRDefault="004B0403" w:rsidP="00A36C00">
    <w:pPr>
      <w:pStyle w:val="En-tte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F7997"/>
    <w:multiLevelType w:val="hybridMultilevel"/>
    <w:tmpl w:val="5504D5DA"/>
    <w:lvl w:ilvl="0" w:tplc="6600AD56">
      <w:start w:val="4"/>
      <w:numFmt w:val="bullet"/>
      <w:lvlText w:val="-"/>
      <w:lvlJc w:val="left"/>
      <w:pPr>
        <w:ind w:left="720" w:hanging="360"/>
      </w:pPr>
      <w:rPr>
        <w:rFonts w:ascii="Abadi MT Condensed Light" w:eastAsiaTheme="minorEastAsia" w:hAnsi="Abadi MT Condensed Light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A29C1"/>
    <w:multiLevelType w:val="hybridMultilevel"/>
    <w:tmpl w:val="29A60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7618B"/>
    <w:multiLevelType w:val="hybridMultilevel"/>
    <w:tmpl w:val="B7527D64"/>
    <w:lvl w:ilvl="0" w:tplc="3DFAFDEA">
      <w:numFmt w:val="bullet"/>
      <w:lvlText w:val="-"/>
      <w:lvlJc w:val="left"/>
      <w:pPr>
        <w:ind w:left="720" w:hanging="360"/>
      </w:pPr>
      <w:rPr>
        <w:rFonts w:ascii="Abadi MT Condensed Light" w:eastAsiaTheme="minorEastAsia" w:hAnsi="Abadi MT Condensed Light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A4E19"/>
    <w:multiLevelType w:val="hybridMultilevel"/>
    <w:tmpl w:val="9D14A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01931"/>
    <w:multiLevelType w:val="hybridMultilevel"/>
    <w:tmpl w:val="80E072A0"/>
    <w:lvl w:ilvl="0" w:tplc="6F7083A2">
      <w:start w:val="2"/>
      <w:numFmt w:val="bullet"/>
      <w:lvlText w:val="-"/>
      <w:lvlJc w:val="left"/>
      <w:pPr>
        <w:ind w:left="720" w:hanging="360"/>
      </w:pPr>
      <w:rPr>
        <w:rFonts w:ascii="Abadi MT Condensed Light" w:eastAsia="Times" w:hAnsi="Abadi MT Condensed Light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B2D7D"/>
    <w:multiLevelType w:val="hybridMultilevel"/>
    <w:tmpl w:val="A1CA6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32EFD"/>
    <w:multiLevelType w:val="hybridMultilevel"/>
    <w:tmpl w:val="D6B21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69"/>
    <w:rsid w:val="0000687F"/>
    <w:rsid w:val="000111E8"/>
    <w:rsid w:val="00024299"/>
    <w:rsid w:val="0003707C"/>
    <w:rsid w:val="00040C9B"/>
    <w:rsid w:val="00063D52"/>
    <w:rsid w:val="00063EAC"/>
    <w:rsid w:val="00070A31"/>
    <w:rsid w:val="0007297E"/>
    <w:rsid w:val="0007367F"/>
    <w:rsid w:val="00076490"/>
    <w:rsid w:val="00077ABF"/>
    <w:rsid w:val="000806D5"/>
    <w:rsid w:val="00086BAA"/>
    <w:rsid w:val="0009261D"/>
    <w:rsid w:val="000A45DB"/>
    <w:rsid w:val="000B0D3E"/>
    <w:rsid w:val="000B276E"/>
    <w:rsid w:val="000B3508"/>
    <w:rsid w:val="000B41E3"/>
    <w:rsid w:val="000B76A2"/>
    <w:rsid w:val="000C1932"/>
    <w:rsid w:val="000C61C4"/>
    <w:rsid w:val="000C72B3"/>
    <w:rsid w:val="000D7ACB"/>
    <w:rsid w:val="000E12B1"/>
    <w:rsid w:val="000E1A27"/>
    <w:rsid w:val="000E1F88"/>
    <w:rsid w:val="000E3C94"/>
    <w:rsid w:val="000E4CC1"/>
    <w:rsid w:val="000E64F8"/>
    <w:rsid w:val="000E68BF"/>
    <w:rsid w:val="000F5AFC"/>
    <w:rsid w:val="000F6E70"/>
    <w:rsid w:val="00101995"/>
    <w:rsid w:val="00106388"/>
    <w:rsid w:val="00110F6C"/>
    <w:rsid w:val="001139C3"/>
    <w:rsid w:val="00117C55"/>
    <w:rsid w:val="00123056"/>
    <w:rsid w:val="00125160"/>
    <w:rsid w:val="00133B93"/>
    <w:rsid w:val="00135519"/>
    <w:rsid w:val="00143389"/>
    <w:rsid w:val="00151656"/>
    <w:rsid w:val="001638F6"/>
    <w:rsid w:val="00173D7B"/>
    <w:rsid w:val="00175799"/>
    <w:rsid w:val="0017610E"/>
    <w:rsid w:val="00180585"/>
    <w:rsid w:val="00180FA0"/>
    <w:rsid w:val="0018160C"/>
    <w:rsid w:val="00181957"/>
    <w:rsid w:val="00182796"/>
    <w:rsid w:val="001859D6"/>
    <w:rsid w:val="001877F1"/>
    <w:rsid w:val="00190C61"/>
    <w:rsid w:val="00197E81"/>
    <w:rsid w:val="001A1B71"/>
    <w:rsid w:val="001A2028"/>
    <w:rsid w:val="001A4FFC"/>
    <w:rsid w:val="001B0029"/>
    <w:rsid w:val="001B012D"/>
    <w:rsid w:val="001B0B78"/>
    <w:rsid w:val="001D307E"/>
    <w:rsid w:val="001D30BF"/>
    <w:rsid w:val="001D44B8"/>
    <w:rsid w:val="001D6A86"/>
    <w:rsid w:val="001E52D4"/>
    <w:rsid w:val="001E6E23"/>
    <w:rsid w:val="001F2BB4"/>
    <w:rsid w:val="00210B39"/>
    <w:rsid w:val="00211E7C"/>
    <w:rsid w:val="0021699E"/>
    <w:rsid w:val="00224564"/>
    <w:rsid w:val="00230612"/>
    <w:rsid w:val="00231BFC"/>
    <w:rsid w:val="00241992"/>
    <w:rsid w:val="00242BB3"/>
    <w:rsid w:val="002509F1"/>
    <w:rsid w:val="002551F6"/>
    <w:rsid w:val="002603A4"/>
    <w:rsid w:val="00262F10"/>
    <w:rsid w:val="00267C27"/>
    <w:rsid w:val="0027128D"/>
    <w:rsid w:val="002752EC"/>
    <w:rsid w:val="00280C97"/>
    <w:rsid w:val="002817D7"/>
    <w:rsid w:val="00283FED"/>
    <w:rsid w:val="00284146"/>
    <w:rsid w:val="002941A9"/>
    <w:rsid w:val="00296B1C"/>
    <w:rsid w:val="00296F49"/>
    <w:rsid w:val="002977E2"/>
    <w:rsid w:val="002A3274"/>
    <w:rsid w:val="002A566B"/>
    <w:rsid w:val="002A72D3"/>
    <w:rsid w:val="002B4247"/>
    <w:rsid w:val="002C34C6"/>
    <w:rsid w:val="002C3B12"/>
    <w:rsid w:val="002C5C34"/>
    <w:rsid w:val="002D6420"/>
    <w:rsid w:val="002E1291"/>
    <w:rsid w:val="002E4A55"/>
    <w:rsid w:val="002E7767"/>
    <w:rsid w:val="002F16AB"/>
    <w:rsid w:val="00302CA1"/>
    <w:rsid w:val="00304594"/>
    <w:rsid w:val="00305B9F"/>
    <w:rsid w:val="00320D0F"/>
    <w:rsid w:val="003221D4"/>
    <w:rsid w:val="0032757A"/>
    <w:rsid w:val="003301F8"/>
    <w:rsid w:val="0033115E"/>
    <w:rsid w:val="0033140E"/>
    <w:rsid w:val="003346BB"/>
    <w:rsid w:val="00334FE3"/>
    <w:rsid w:val="00340564"/>
    <w:rsid w:val="00341573"/>
    <w:rsid w:val="00344FA1"/>
    <w:rsid w:val="00350D00"/>
    <w:rsid w:val="00361BFE"/>
    <w:rsid w:val="003645AE"/>
    <w:rsid w:val="003712DE"/>
    <w:rsid w:val="00371690"/>
    <w:rsid w:val="00373AFF"/>
    <w:rsid w:val="00376207"/>
    <w:rsid w:val="00384418"/>
    <w:rsid w:val="0038567E"/>
    <w:rsid w:val="0039386A"/>
    <w:rsid w:val="003942D8"/>
    <w:rsid w:val="003947D5"/>
    <w:rsid w:val="003961C1"/>
    <w:rsid w:val="003977FE"/>
    <w:rsid w:val="00397E1E"/>
    <w:rsid w:val="003A1797"/>
    <w:rsid w:val="003A2853"/>
    <w:rsid w:val="003A5E18"/>
    <w:rsid w:val="003B13D3"/>
    <w:rsid w:val="003B4836"/>
    <w:rsid w:val="003C1525"/>
    <w:rsid w:val="003C211C"/>
    <w:rsid w:val="003D19E9"/>
    <w:rsid w:val="003D4497"/>
    <w:rsid w:val="003D73F9"/>
    <w:rsid w:val="003E45CE"/>
    <w:rsid w:val="003E4712"/>
    <w:rsid w:val="003F2B6F"/>
    <w:rsid w:val="003F5404"/>
    <w:rsid w:val="003F66D3"/>
    <w:rsid w:val="004003CE"/>
    <w:rsid w:val="00400D96"/>
    <w:rsid w:val="004068AB"/>
    <w:rsid w:val="004079DA"/>
    <w:rsid w:val="004141FD"/>
    <w:rsid w:val="00415662"/>
    <w:rsid w:val="00422A66"/>
    <w:rsid w:val="004256AE"/>
    <w:rsid w:val="00427A53"/>
    <w:rsid w:val="00443C82"/>
    <w:rsid w:val="00447A84"/>
    <w:rsid w:val="00452E53"/>
    <w:rsid w:val="00453400"/>
    <w:rsid w:val="00453830"/>
    <w:rsid w:val="00453AE2"/>
    <w:rsid w:val="004602D8"/>
    <w:rsid w:val="00460BF0"/>
    <w:rsid w:val="00470687"/>
    <w:rsid w:val="0047693D"/>
    <w:rsid w:val="0048061F"/>
    <w:rsid w:val="004830DF"/>
    <w:rsid w:val="00484310"/>
    <w:rsid w:val="004874EB"/>
    <w:rsid w:val="004934C6"/>
    <w:rsid w:val="00497323"/>
    <w:rsid w:val="004A402B"/>
    <w:rsid w:val="004A527E"/>
    <w:rsid w:val="004B0403"/>
    <w:rsid w:val="004B2D42"/>
    <w:rsid w:val="004C1167"/>
    <w:rsid w:val="004C7FAA"/>
    <w:rsid w:val="004D02D1"/>
    <w:rsid w:val="004E1411"/>
    <w:rsid w:val="004E1909"/>
    <w:rsid w:val="004F5B2F"/>
    <w:rsid w:val="004F6B4A"/>
    <w:rsid w:val="004F77DE"/>
    <w:rsid w:val="004F7B3B"/>
    <w:rsid w:val="004F7D67"/>
    <w:rsid w:val="00517359"/>
    <w:rsid w:val="005175A9"/>
    <w:rsid w:val="005223C3"/>
    <w:rsid w:val="00531B7B"/>
    <w:rsid w:val="00532D6A"/>
    <w:rsid w:val="00535173"/>
    <w:rsid w:val="00536E27"/>
    <w:rsid w:val="00537BFB"/>
    <w:rsid w:val="005469FF"/>
    <w:rsid w:val="00546B62"/>
    <w:rsid w:val="00546E71"/>
    <w:rsid w:val="005606FB"/>
    <w:rsid w:val="0056084B"/>
    <w:rsid w:val="00562FDE"/>
    <w:rsid w:val="00563DBA"/>
    <w:rsid w:val="00565CEF"/>
    <w:rsid w:val="0056601E"/>
    <w:rsid w:val="005662C5"/>
    <w:rsid w:val="005708C8"/>
    <w:rsid w:val="005740B8"/>
    <w:rsid w:val="00581CC2"/>
    <w:rsid w:val="00583D8B"/>
    <w:rsid w:val="005872C1"/>
    <w:rsid w:val="00594DBD"/>
    <w:rsid w:val="00595476"/>
    <w:rsid w:val="00596431"/>
    <w:rsid w:val="005A6392"/>
    <w:rsid w:val="005B0FF4"/>
    <w:rsid w:val="005B22EA"/>
    <w:rsid w:val="005B5A13"/>
    <w:rsid w:val="005C12A1"/>
    <w:rsid w:val="005C4A7B"/>
    <w:rsid w:val="005C5110"/>
    <w:rsid w:val="005D12C9"/>
    <w:rsid w:val="005D40BF"/>
    <w:rsid w:val="005E18E5"/>
    <w:rsid w:val="005E605A"/>
    <w:rsid w:val="005F23BF"/>
    <w:rsid w:val="005F34B7"/>
    <w:rsid w:val="00605083"/>
    <w:rsid w:val="006073FD"/>
    <w:rsid w:val="0060764E"/>
    <w:rsid w:val="006103BD"/>
    <w:rsid w:val="00611622"/>
    <w:rsid w:val="00615E2A"/>
    <w:rsid w:val="00621141"/>
    <w:rsid w:val="006230EE"/>
    <w:rsid w:val="006248F5"/>
    <w:rsid w:val="0064246C"/>
    <w:rsid w:val="00644607"/>
    <w:rsid w:val="00650C64"/>
    <w:rsid w:val="00652945"/>
    <w:rsid w:val="00653DD4"/>
    <w:rsid w:val="00661CDE"/>
    <w:rsid w:val="00662269"/>
    <w:rsid w:val="00663B60"/>
    <w:rsid w:val="0067144C"/>
    <w:rsid w:val="00676655"/>
    <w:rsid w:val="00680A59"/>
    <w:rsid w:val="006843CD"/>
    <w:rsid w:val="00685110"/>
    <w:rsid w:val="00685434"/>
    <w:rsid w:val="00685453"/>
    <w:rsid w:val="00687C0F"/>
    <w:rsid w:val="006A2084"/>
    <w:rsid w:val="006A255A"/>
    <w:rsid w:val="006B0C7A"/>
    <w:rsid w:val="006B3B64"/>
    <w:rsid w:val="006B42FD"/>
    <w:rsid w:val="006B55E2"/>
    <w:rsid w:val="006B5637"/>
    <w:rsid w:val="006B673B"/>
    <w:rsid w:val="006B6DF4"/>
    <w:rsid w:val="006B6E68"/>
    <w:rsid w:val="006C5682"/>
    <w:rsid w:val="006D3452"/>
    <w:rsid w:val="006D7721"/>
    <w:rsid w:val="006E262B"/>
    <w:rsid w:val="006F1CA1"/>
    <w:rsid w:val="006F4155"/>
    <w:rsid w:val="006F4EA7"/>
    <w:rsid w:val="006F6FF2"/>
    <w:rsid w:val="00707284"/>
    <w:rsid w:val="007106AE"/>
    <w:rsid w:val="007142B0"/>
    <w:rsid w:val="00726F26"/>
    <w:rsid w:val="007351FA"/>
    <w:rsid w:val="00741D87"/>
    <w:rsid w:val="007448A0"/>
    <w:rsid w:val="00746613"/>
    <w:rsid w:val="007471B0"/>
    <w:rsid w:val="007523D2"/>
    <w:rsid w:val="00755B6F"/>
    <w:rsid w:val="00760057"/>
    <w:rsid w:val="007641B9"/>
    <w:rsid w:val="00772CFC"/>
    <w:rsid w:val="00773241"/>
    <w:rsid w:val="00782052"/>
    <w:rsid w:val="0078230A"/>
    <w:rsid w:val="007824E7"/>
    <w:rsid w:val="00785EAA"/>
    <w:rsid w:val="00791327"/>
    <w:rsid w:val="007926AC"/>
    <w:rsid w:val="007A3A16"/>
    <w:rsid w:val="007B227F"/>
    <w:rsid w:val="007B51D4"/>
    <w:rsid w:val="007B535A"/>
    <w:rsid w:val="007C05C6"/>
    <w:rsid w:val="007C4B4C"/>
    <w:rsid w:val="007C5B68"/>
    <w:rsid w:val="007D486C"/>
    <w:rsid w:val="007D505C"/>
    <w:rsid w:val="007E1AEF"/>
    <w:rsid w:val="007E1FC9"/>
    <w:rsid w:val="007E2AA4"/>
    <w:rsid w:val="007E6020"/>
    <w:rsid w:val="007F2446"/>
    <w:rsid w:val="007F3816"/>
    <w:rsid w:val="007F65AE"/>
    <w:rsid w:val="0080090B"/>
    <w:rsid w:val="0080428C"/>
    <w:rsid w:val="00805C7F"/>
    <w:rsid w:val="008103C0"/>
    <w:rsid w:val="00812F82"/>
    <w:rsid w:val="00820B7D"/>
    <w:rsid w:val="00824F64"/>
    <w:rsid w:val="008261F1"/>
    <w:rsid w:val="0083015A"/>
    <w:rsid w:val="0084374E"/>
    <w:rsid w:val="00846974"/>
    <w:rsid w:val="008477BE"/>
    <w:rsid w:val="0085303D"/>
    <w:rsid w:val="00853328"/>
    <w:rsid w:val="00863B86"/>
    <w:rsid w:val="008641ED"/>
    <w:rsid w:val="00866080"/>
    <w:rsid w:val="00866587"/>
    <w:rsid w:val="008762F8"/>
    <w:rsid w:val="008825D0"/>
    <w:rsid w:val="008A2B4D"/>
    <w:rsid w:val="008C147C"/>
    <w:rsid w:val="008C28D3"/>
    <w:rsid w:val="008D29A1"/>
    <w:rsid w:val="008D3406"/>
    <w:rsid w:val="008D3C43"/>
    <w:rsid w:val="008E2046"/>
    <w:rsid w:val="008E3D57"/>
    <w:rsid w:val="008E41C4"/>
    <w:rsid w:val="008E4D21"/>
    <w:rsid w:val="008F2343"/>
    <w:rsid w:val="00904EE3"/>
    <w:rsid w:val="009079E7"/>
    <w:rsid w:val="009118E2"/>
    <w:rsid w:val="0091676D"/>
    <w:rsid w:val="00921468"/>
    <w:rsid w:val="009221D2"/>
    <w:rsid w:val="009251D8"/>
    <w:rsid w:val="0093198F"/>
    <w:rsid w:val="00932C79"/>
    <w:rsid w:val="00932D24"/>
    <w:rsid w:val="0093539D"/>
    <w:rsid w:val="00936000"/>
    <w:rsid w:val="0093731E"/>
    <w:rsid w:val="009447D4"/>
    <w:rsid w:val="009511F2"/>
    <w:rsid w:val="00953A1D"/>
    <w:rsid w:val="0095676F"/>
    <w:rsid w:val="009609D0"/>
    <w:rsid w:val="00962D8A"/>
    <w:rsid w:val="00963719"/>
    <w:rsid w:val="00963FC2"/>
    <w:rsid w:val="00965DD9"/>
    <w:rsid w:val="00966175"/>
    <w:rsid w:val="00970918"/>
    <w:rsid w:val="0097305A"/>
    <w:rsid w:val="00982AE8"/>
    <w:rsid w:val="00986D52"/>
    <w:rsid w:val="00987CAD"/>
    <w:rsid w:val="0099306A"/>
    <w:rsid w:val="009937D2"/>
    <w:rsid w:val="00994A45"/>
    <w:rsid w:val="009A006D"/>
    <w:rsid w:val="009A4C2B"/>
    <w:rsid w:val="009A5B4D"/>
    <w:rsid w:val="009B1D94"/>
    <w:rsid w:val="009B4129"/>
    <w:rsid w:val="009B5BAB"/>
    <w:rsid w:val="009B6D09"/>
    <w:rsid w:val="009C0EDB"/>
    <w:rsid w:val="009C3DD5"/>
    <w:rsid w:val="009D1BFF"/>
    <w:rsid w:val="009D53C2"/>
    <w:rsid w:val="009E4D6B"/>
    <w:rsid w:val="009F16DD"/>
    <w:rsid w:val="009F1D1C"/>
    <w:rsid w:val="009F2A00"/>
    <w:rsid w:val="00A06EA4"/>
    <w:rsid w:val="00A101C7"/>
    <w:rsid w:val="00A162A2"/>
    <w:rsid w:val="00A2184F"/>
    <w:rsid w:val="00A2247A"/>
    <w:rsid w:val="00A23D31"/>
    <w:rsid w:val="00A264E4"/>
    <w:rsid w:val="00A32F4F"/>
    <w:rsid w:val="00A33BBD"/>
    <w:rsid w:val="00A3691E"/>
    <w:rsid w:val="00A36C00"/>
    <w:rsid w:val="00A376F0"/>
    <w:rsid w:val="00A42D51"/>
    <w:rsid w:val="00A4539D"/>
    <w:rsid w:val="00A45703"/>
    <w:rsid w:val="00A52E40"/>
    <w:rsid w:val="00A5401D"/>
    <w:rsid w:val="00A6009B"/>
    <w:rsid w:val="00A61AAC"/>
    <w:rsid w:val="00A62BCD"/>
    <w:rsid w:val="00A63AC9"/>
    <w:rsid w:val="00A6751B"/>
    <w:rsid w:val="00A67E7C"/>
    <w:rsid w:val="00A80435"/>
    <w:rsid w:val="00A85618"/>
    <w:rsid w:val="00A86C82"/>
    <w:rsid w:val="00A87F22"/>
    <w:rsid w:val="00A90158"/>
    <w:rsid w:val="00AA6005"/>
    <w:rsid w:val="00AB0015"/>
    <w:rsid w:val="00AB696B"/>
    <w:rsid w:val="00AB7105"/>
    <w:rsid w:val="00AB7D73"/>
    <w:rsid w:val="00AC1996"/>
    <w:rsid w:val="00AC49D4"/>
    <w:rsid w:val="00AC6CE5"/>
    <w:rsid w:val="00AD0C41"/>
    <w:rsid w:val="00AD150F"/>
    <w:rsid w:val="00AD45EE"/>
    <w:rsid w:val="00AD71D5"/>
    <w:rsid w:val="00AD7291"/>
    <w:rsid w:val="00AD748F"/>
    <w:rsid w:val="00AD7D45"/>
    <w:rsid w:val="00AE001B"/>
    <w:rsid w:val="00AE04C4"/>
    <w:rsid w:val="00AE4990"/>
    <w:rsid w:val="00AE586F"/>
    <w:rsid w:val="00AE60A0"/>
    <w:rsid w:val="00AE6EC9"/>
    <w:rsid w:val="00AF04AC"/>
    <w:rsid w:val="00AF18A3"/>
    <w:rsid w:val="00AF411D"/>
    <w:rsid w:val="00B05AB5"/>
    <w:rsid w:val="00B0626B"/>
    <w:rsid w:val="00B1153B"/>
    <w:rsid w:val="00B13048"/>
    <w:rsid w:val="00B15984"/>
    <w:rsid w:val="00B20D2D"/>
    <w:rsid w:val="00B229F3"/>
    <w:rsid w:val="00B24907"/>
    <w:rsid w:val="00B3446F"/>
    <w:rsid w:val="00B37B35"/>
    <w:rsid w:val="00B4028C"/>
    <w:rsid w:val="00B423D4"/>
    <w:rsid w:val="00B435D8"/>
    <w:rsid w:val="00B457DE"/>
    <w:rsid w:val="00B51917"/>
    <w:rsid w:val="00B524B3"/>
    <w:rsid w:val="00B539BA"/>
    <w:rsid w:val="00B553C0"/>
    <w:rsid w:val="00B63206"/>
    <w:rsid w:val="00B719B6"/>
    <w:rsid w:val="00B71ECD"/>
    <w:rsid w:val="00B7491A"/>
    <w:rsid w:val="00B7536D"/>
    <w:rsid w:val="00B758A5"/>
    <w:rsid w:val="00B81D6A"/>
    <w:rsid w:val="00B84993"/>
    <w:rsid w:val="00B87FB8"/>
    <w:rsid w:val="00B90240"/>
    <w:rsid w:val="00B9248A"/>
    <w:rsid w:val="00B92910"/>
    <w:rsid w:val="00B93BB0"/>
    <w:rsid w:val="00B95783"/>
    <w:rsid w:val="00BA0428"/>
    <w:rsid w:val="00BA210F"/>
    <w:rsid w:val="00BA505D"/>
    <w:rsid w:val="00BA5F9D"/>
    <w:rsid w:val="00BA7036"/>
    <w:rsid w:val="00BB3349"/>
    <w:rsid w:val="00BB4A89"/>
    <w:rsid w:val="00BB5E5D"/>
    <w:rsid w:val="00BC107D"/>
    <w:rsid w:val="00BC144C"/>
    <w:rsid w:val="00BC4A1E"/>
    <w:rsid w:val="00BC6E91"/>
    <w:rsid w:val="00BC7C4E"/>
    <w:rsid w:val="00BD114C"/>
    <w:rsid w:val="00BD11DB"/>
    <w:rsid w:val="00BD4902"/>
    <w:rsid w:val="00BE0C22"/>
    <w:rsid w:val="00BE29E6"/>
    <w:rsid w:val="00BE3DBC"/>
    <w:rsid w:val="00BE62D4"/>
    <w:rsid w:val="00BF3C6D"/>
    <w:rsid w:val="00BF7C6B"/>
    <w:rsid w:val="00C0611F"/>
    <w:rsid w:val="00C06371"/>
    <w:rsid w:val="00C11901"/>
    <w:rsid w:val="00C211A8"/>
    <w:rsid w:val="00C23CCE"/>
    <w:rsid w:val="00C255CE"/>
    <w:rsid w:val="00C256A0"/>
    <w:rsid w:val="00C27AB2"/>
    <w:rsid w:val="00C31AF5"/>
    <w:rsid w:val="00C32F2F"/>
    <w:rsid w:val="00C34B16"/>
    <w:rsid w:val="00C36B95"/>
    <w:rsid w:val="00C40C2F"/>
    <w:rsid w:val="00C42C70"/>
    <w:rsid w:val="00C44A7D"/>
    <w:rsid w:val="00C46467"/>
    <w:rsid w:val="00C502A4"/>
    <w:rsid w:val="00C55B77"/>
    <w:rsid w:val="00C561E1"/>
    <w:rsid w:val="00C60D76"/>
    <w:rsid w:val="00C610F6"/>
    <w:rsid w:val="00C61A28"/>
    <w:rsid w:val="00C62FCD"/>
    <w:rsid w:val="00C63C76"/>
    <w:rsid w:val="00C64DED"/>
    <w:rsid w:val="00C6662A"/>
    <w:rsid w:val="00C72629"/>
    <w:rsid w:val="00C753DE"/>
    <w:rsid w:val="00C76ED2"/>
    <w:rsid w:val="00C82477"/>
    <w:rsid w:val="00C86BBA"/>
    <w:rsid w:val="00C95707"/>
    <w:rsid w:val="00CA0951"/>
    <w:rsid w:val="00CB5EB4"/>
    <w:rsid w:val="00CB7185"/>
    <w:rsid w:val="00CC059C"/>
    <w:rsid w:val="00CC25CB"/>
    <w:rsid w:val="00CD481B"/>
    <w:rsid w:val="00CD6326"/>
    <w:rsid w:val="00CE456B"/>
    <w:rsid w:val="00CE6FAC"/>
    <w:rsid w:val="00D03A17"/>
    <w:rsid w:val="00D05D72"/>
    <w:rsid w:val="00D16FAC"/>
    <w:rsid w:val="00D17A20"/>
    <w:rsid w:val="00D2257F"/>
    <w:rsid w:val="00D22A1E"/>
    <w:rsid w:val="00D25E54"/>
    <w:rsid w:val="00D26588"/>
    <w:rsid w:val="00D32B2E"/>
    <w:rsid w:val="00D34417"/>
    <w:rsid w:val="00D369FC"/>
    <w:rsid w:val="00D37E8E"/>
    <w:rsid w:val="00D40861"/>
    <w:rsid w:val="00D40E18"/>
    <w:rsid w:val="00D41832"/>
    <w:rsid w:val="00D4535A"/>
    <w:rsid w:val="00D525FE"/>
    <w:rsid w:val="00D56C30"/>
    <w:rsid w:val="00D60721"/>
    <w:rsid w:val="00D608B7"/>
    <w:rsid w:val="00D60BE8"/>
    <w:rsid w:val="00D644E3"/>
    <w:rsid w:val="00D72B3C"/>
    <w:rsid w:val="00D739C5"/>
    <w:rsid w:val="00D76045"/>
    <w:rsid w:val="00D7621C"/>
    <w:rsid w:val="00D83F1E"/>
    <w:rsid w:val="00D86BF5"/>
    <w:rsid w:val="00D86F2F"/>
    <w:rsid w:val="00D87D24"/>
    <w:rsid w:val="00D97792"/>
    <w:rsid w:val="00DA645D"/>
    <w:rsid w:val="00DA76F9"/>
    <w:rsid w:val="00DA7DE8"/>
    <w:rsid w:val="00DB243C"/>
    <w:rsid w:val="00DC2187"/>
    <w:rsid w:val="00DC53B0"/>
    <w:rsid w:val="00DC72BA"/>
    <w:rsid w:val="00DE5283"/>
    <w:rsid w:val="00DE59BF"/>
    <w:rsid w:val="00DE6076"/>
    <w:rsid w:val="00DE7F79"/>
    <w:rsid w:val="00E014A9"/>
    <w:rsid w:val="00E0287A"/>
    <w:rsid w:val="00E107D7"/>
    <w:rsid w:val="00E13C0E"/>
    <w:rsid w:val="00E14EAF"/>
    <w:rsid w:val="00E168A2"/>
    <w:rsid w:val="00E17A1B"/>
    <w:rsid w:val="00E40961"/>
    <w:rsid w:val="00E41923"/>
    <w:rsid w:val="00E41DEF"/>
    <w:rsid w:val="00E43367"/>
    <w:rsid w:val="00E45CB1"/>
    <w:rsid w:val="00E5369C"/>
    <w:rsid w:val="00E54064"/>
    <w:rsid w:val="00E56CD7"/>
    <w:rsid w:val="00E62ECF"/>
    <w:rsid w:val="00E63B07"/>
    <w:rsid w:val="00E64E44"/>
    <w:rsid w:val="00E67171"/>
    <w:rsid w:val="00E74ACA"/>
    <w:rsid w:val="00E75C45"/>
    <w:rsid w:val="00E7644D"/>
    <w:rsid w:val="00E76CB1"/>
    <w:rsid w:val="00E77A9A"/>
    <w:rsid w:val="00E95831"/>
    <w:rsid w:val="00EA5906"/>
    <w:rsid w:val="00EB5930"/>
    <w:rsid w:val="00EB5E50"/>
    <w:rsid w:val="00EB74B9"/>
    <w:rsid w:val="00EC21F3"/>
    <w:rsid w:val="00ED34FD"/>
    <w:rsid w:val="00ED37FE"/>
    <w:rsid w:val="00ED5183"/>
    <w:rsid w:val="00ED659C"/>
    <w:rsid w:val="00EE102D"/>
    <w:rsid w:val="00EF064C"/>
    <w:rsid w:val="00EF230F"/>
    <w:rsid w:val="00EF41B9"/>
    <w:rsid w:val="00EF4CF5"/>
    <w:rsid w:val="00EF4F25"/>
    <w:rsid w:val="00EF6FF0"/>
    <w:rsid w:val="00F0134A"/>
    <w:rsid w:val="00F04C42"/>
    <w:rsid w:val="00F11205"/>
    <w:rsid w:val="00F12099"/>
    <w:rsid w:val="00F15A8E"/>
    <w:rsid w:val="00F15F46"/>
    <w:rsid w:val="00F230F5"/>
    <w:rsid w:val="00F230F6"/>
    <w:rsid w:val="00F2360C"/>
    <w:rsid w:val="00F25074"/>
    <w:rsid w:val="00F31E1B"/>
    <w:rsid w:val="00F363A3"/>
    <w:rsid w:val="00F37529"/>
    <w:rsid w:val="00F43317"/>
    <w:rsid w:val="00F47AEC"/>
    <w:rsid w:val="00F6145C"/>
    <w:rsid w:val="00F62FC8"/>
    <w:rsid w:val="00F73F90"/>
    <w:rsid w:val="00F74BD8"/>
    <w:rsid w:val="00F75B70"/>
    <w:rsid w:val="00F76756"/>
    <w:rsid w:val="00F801DC"/>
    <w:rsid w:val="00F80A95"/>
    <w:rsid w:val="00F80AA3"/>
    <w:rsid w:val="00F819D2"/>
    <w:rsid w:val="00F852B9"/>
    <w:rsid w:val="00F86519"/>
    <w:rsid w:val="00FA0A60"/>
    <w:rsid w:val="00FA2D3F"/>
    <w:rsid w:val="00FC1A4E"/>
    <w:rsid w:val="00FC28DF"/>
    <w:rsid w:val="00FC3F15"/>
    <w:rsid w:val="00FC7D95"/>
    <w:rsid w:val="00FD1013"/>
    <w:rsid w:val="00FD5282"/>
    <w:rsid w:val="00FE1634"/>
    <w:rsid w:val="00FE5718"/>
    <w:rsid w:val="00FE59B0"/>
    <w:rsid w:val="00FE5A00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7B336F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62269"/>
    <w:pPr>
      <w:tabs>
        <w:tab w:val="left" w:pos="284"/>
        <w:tab w:val="left" w:pos="4536"/>
      </w:tabs>
      <w:spacing w:line="300" w:lineRule="exact"/>
    </w:pPr>
    <w:rPr>
      <w:rFonts w:ascii="Minion" w:eastAsia="Times" w:hAnsi="Minio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62269"/>
    <w:pPr>
      <w:tabs>
        <w:tab w:val="clear" w:pos="284"/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2269"/>
    <w:rPr>
      <w:rFonts w:ascii="Minion" w:eastAsia="Times" w:hAnsi="Minion" w:cs="Times New Roman"/>
      <w:sz w:val="20"/>
      <w:szCs w:val="20"/>
    </w:rPr>
  </w:style>
  <w:style w:type="paragraph" w:styleId="Pieddepage">
    <w:name w:val="footer"/>
    <w:basedOn w:val="Normal"/>
    <w:link w:val="PieddepageCar"/>
    <w:unhideWhenUsed/>
    <w:rsid w:val="00662269"/>
    <w:pPr>
      <w:tabs>
        <w:tab w:val="clear" w:pos="284"/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2269"/>
    <w:rPr>
      <w:rFonts w:ascii="Minion" w:eastAsia="Times" w:hAnsi="Minion" w:cs="Times New Roman"/>
      <w:sz w:val="20"/>
      <w:szCs w:val="20"/>
    </w:rPr>
  </w:style>
  <w:style w:type="paragraph" w:customStyle="1" w:styleId="Paragraphestandard">
    <w:name w:val="[Paragraphe standard]"/>
    <w:basedOn w:val="Normal"/>
    <w:uiPriority w:val="99"/>
    <w:rsid w:val="00662269"/>
    <w:pPr>
      <w:widowControl w:val="0"/>
      <w:tabs>
        <w:tab w:val="clear" w:pos="284"/>
        <w:tab w:val="clear" w:pos="4536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Lienhypertexte">
    <w:name w:val="Hyperlink"/>
    <w:rsid w:val="00662269"/>
    <w:rPr>
      <w:color w:val="0000FF"/>
      <w:u w:val="single"/>
    </w:rPr>
  </w:style>
  <w:style w:type="paragraph" w:styleId="Normalcentr">
    <w:name w:val="Block Text"/>
    <w:basedOn w:val="Normal"/>
    <w:rsid w:val="004F6B4A"/>
    <w:pPr>
      <w:tabs>
        <w:tab w:val="clear" w:pos="284"/>
        <w:tab w:val="clear" w:pos="4536"/>
        <w:tab w:val="left" w:pos="2835"/>
        <w:tab w:val="left" w:pos="7371"/>
        <w:tab w:val="right" w:pos="8789"/>
      </w:tabs>
      <w:spacing w:line="240" w:lineRule="auto"/>
      <w:ind w:left="1134" w:right="3169"/>
    </w:pPr>
    <w:rPr>
      <w:rFonts w:ascii="Helvetica" w:eastAsia="Times New Roman" w:hAnsi="Helveti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4A5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4A55"/>
    <w:rPr>
      <w:rFonts w:ascii="Lucida Grande" w:eastAsia="Times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07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4418"/>
    <w:pPr>
      <w:tabs>
        <w:tab w:val="clear" w:pos="284"/>
        <w:tab w:val="clear" w:pos="4536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CH"/>
    </w:rPr>
  </w:style>
  <w:style w:type="character" w:styleId="lev">
    <w:name w:val="Strong"/>
    <w:basedOn w:val="Policepardfaut"/>
    <w:uiPriority w:val="22"/>
    <w:qFormat/>
    <w:rsid w:val="00384418"/>
    <w:rPr>
      <w:b/>
      <w:bCs/>
    </w:rPr>
  </w:style>
  <w:style w:type="character" w:styleId="Mentionnonrsolue">
    <w:name w:val="Unresolved Mention"/>
    <w:basedOn w:val="Policepardfaut"/>
    <w:uiPriority w:val="99"/>
    <w:rsid w:val="0017579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D6326"/>
    <w:rPr>
      <w:rFonts w:ascii="Minion" w:eastAsia="Times" w:hAnsi="Minio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82A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82AE8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982AE8"/>
    <w:rPr>
      <w:rFonts w:ascii="Minion" w:eastAsia="Times" w:hAnsi="Minio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2A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2AE8"/>
    <w:rPr>
      <w:rFonts w:ascii="Minion" w:eastAsia="Times" w:hAnsi="Minio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o@unireso-lemanpass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o@unireso-lemanpas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CED580D37024A83C2FE68B6F5C2AE" ma:contentTypeVersion="11" ma:contentTypeDescription="Crée un document." ma:contentTypeScope="" ma:versionID="28a31ab92e9563b578d13cd8830e86c4">
  <xsd:schema xmlns:xsd="http://www.w3.org/2001/XMLSchema" xmlns:xs="http://www.w3.org/2001/XMLSchema" xmlns:p="http://schemas.microsoft.com/office/2006/metadata/properties" xmlns:ns2="707d477c-2604-4d23-89f4-c829eaf7fe55" targetNamespace="http://schemas.microsoft.com/office/2006/metadata/properties" ma:root="true" ma:fieldsID="bb5cc0b51a49206b8889ecdb7aea1807" ns2:_="">
    <xsd:import namespace="707d477c-2604-4d23-89f4-c829eaf7fe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d477c-2604-4d23-89f4-c829eaf7f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1006ea7-5b41-4b65-a121-f9caba80d8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7d477c-2604-4d23-89f4-c829eaf7fe5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4CA6D-7D01-4794-B647-61533BFE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7d477c-2604-4d23-89f4-c829eaf7f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51208-4B44-B04E-B0E6-18E3F59FAE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7F9DCA-0BE2-4C22-97B6-8702856F3258}">
  <ds:schemaRefs>
    <ds:schemaRef ds:uri="http://purl.org/dc/elements/1.1/"/>
    <ds:schemaRef ds:uri="http://schemas.microsoft.com/office/2006/metadata/properties"/>
    <ds:schemaRef ds:uri="707d477c-2604-4d23-89f4-c829eaf7fe5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DA740D-600B-42AC-A8DA-3FDECA4790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Facture n°1156 – Mensualité novembre 2017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bulldog</dc:creator>
  <cp:keywords/>
  <dc:description/>
  <cp:lastModifiedBy>Olivier Valérie</cp:lastModifiedBy>
  <cp:revision>19</cp:revision>
  <cp:lastPrinted>2025-06-05T07:52:00Z</cp:lastPrinted>
  <dcterms:created xsi:type="dcterms:W3CDTF">2025-06-02T13:48:00Z</dcterms:created>
  <dcterms:modified xsi:type="dcterms:W3CDTF">2025-06-11T13:29:00Z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0x010100A2DCED580D37024A83C2FE68B6F5C2AE</vt:lpwstr>
  </property>
  <property fmtid="{D5CDD505-2E9C-101B-9397-08002B2CF9AE}" pid="3" name="MediaServiceImageTags">
    <vt:lpwstr/>
  </property>
  <property fmtid="{D5CDD505-2E9C-101B-9397-08002B2CF9AE}" pid="4" name="eDOCS AutoSave">
    <vt:lpwstr/>
  </property>
</Properties>
</file>